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09BE" w:rsidRDefault="002909BE" w:rsidP="002909BE"/>
    <w:p w:rsidR="002909BE" w:rsidRDefault="002909BE" w:rsidP="002909BE">
      <w:r>
        <w:t xml:space="preserve">Warszawa </w:t>
      </w:r>
      <w:r w:rsidR="00A85564">
        <w:t>28.09</w:t>
      </w:r>
      <w:r>
        <w:t>.2017r</w:t>
      </w:r>
    </w:p>
    <w:p w:rsidR="002909BE" w:rsidRPr="00E24395" w:rsidRDefault="002909BE" w:rsidP="002909BE">
      <w:pPr>
        <w:rPr>
          <w:b/>
        </w:rPr>
      </w:pPr>
      <w:r w:rsidRPr="00E24395">
        <w:rPr>
          <w:b/>
        </w:rPr>
        <w:t>Regulamin Konkursu „</w:t>
      </w:r>
      <w:r w:rsidR="00A85564">
        <w:rPr>
          <w:b/>
        </w:rPr>
        <w:t>Wymyśl MONSTERA, który ciężarnym doskwiera</w:t>
      </w:r>
      <w:r w:rsidRPr="00E24395">
        <w:rPr>
          <w:b/>
        </w:rPr>
        <w:t>”</w:t>
      </w:r>
    </w:p>
    <w:p w:rsidR="002909BE" w:rsidRDefault="002909BE" w:rsidP="002909BE">
      <w:r>
        <w:t>§ 1. Postanowienia ogólne</w:t>
      </w:r>
    </w:p>
    <w:p w:rsidR="002909BE" w:rsidRDefault="002909BE" w:rsidP="002909BE">
      <w:r>
        <w:t>1. Konkurs będzie prowadzony pod nazwą „</w:t>
      </w:r>
      <w:r w:rsidR="00A85564">
        <w:rPr>
          <w:b/>
        </w:rPr>
        <w:t>Wymyśl MONSTERA, który ciężarnym doskwiera</w:t>
      </w:r>
      <w:r>
        <w:t>” (dalej „Konkurs”).</w:t>
      </w:r>
    </w:p>
    <w:p w:rsidR="002909BE" w:rsidRDefault="002909BE" w:rsidP="00A85564">
      <w:r>
        <w:t xml:space="preserve">2. Organizatorem Konkursu jest </w:t>
      </w:r>
      <w:r w:rsidR="00A85564">
        <w:t>Fundacja JESTEM W DRODZE ul. Białołęcka 162 lok.1 03-253, Warszawa KRS: 0000561539</w:t>
      </w:r>
      <w:r w:rsidRPr="002909BE">
        <w:t xml:space="preserve"> </w:t>
      </w:r>
      <w:r>
        <w:t xml:space="preserve"> zwan</w:t>
      </w:r>
      <w:r w:rsidR="00A85564">
        <w:t>a</w:t>
      </w:r>
      <w:r>
        <w:t xml:space="preserve"> dalej</w:t>
      </w:r>
    </w:p>
    <w:p w:rsidR="002909BE" w:rsidRDefault="002909BE" w:rsidP="002909BE">
      <w:r>
        <w:t>„Organizatorem”.</w:t>
      </w:r>
    </w:p>
    <w:p w:rsidR="002909BE" w:rsidRDefault="002909BE" w:rsidP="002909BE">
      <w:r>
        <w:t>3. Konkurs finansowany jest  ze środków  własnych Organizatora.</w:t>
      </w:r>
    </w:p>
    <w:p w:rsidR="002909BE" w:rsidRDefault="002909BE" w:rsidP="002909BE">
      <w:r>
        <w:t>4. Organizator oświadcza, że  Konkurs nie jest grą losową, loterią fantową, zakładem wzajemnym,</w:t>
      </w:r>
    </w:p>
    <w:p w:rsidR="002909BE" w:rsidRDefault="002909BE" w:rsidP="002909BE">
      <w:r>
        <w:t>loterią promocyjną, grą, której wynik zależy od przypadku, ani żadną inną formą przewidzianą w</w:t>
      </w:r>
    </w:p>
    <w:p w:rsidR="002909BE" w:rsidRDefault="002909BE" w:rsidP="002909BE">
      <w:r>
        <w:t>ustawie z dnia 19 listopada 2009 r. o grach hazardowych (Dz. U. z 2009 r. Nr 09, poz. 1540,)</w:t>
      </w:r>
    </w:p>
    <w:p w:rsidR="002909BE" w:rsidRDefault="002909BE" w:rsidP="002909BE">
      <w:r>
        <w:t>5. Konkurs jest przeprowadzony w ramach portalu społecznościowego Facebook pod adresem URL</w:t>
      </w:r>
    </w:p>
    <w:p w:rsidR="002909BE" w:rsidRDefault="00A85564" w:rsidP="002909BE">
      <w:r w:rsidRPr="00A85564">
        <w:t xml:space="preserve">https://www.facebook.com/jestemwdrodze/photos/a.1000775823278297.1073741827.904939286195285/1660216220667584/?type=3&amp;theater </w:t>
      </w:r>
      <w:r w:rsidR="002909BE">
        <w:t>(dalej „Serwis”).</w:t>
      </w:r>
    </w:p>
    <w:p w:rsidR="002909BE" w:rsidRDefault="002909BE" w:rsidP="002909BE">
      <w:r>
        <w:t>6. Konkurs nie jest zarządzany, administrowany, wspierany ani stowarzyszony z Serwisem Facebook.</w:t>
      </w:r>
    </w:p>
    <w:p w:rsidR="002909BE" w:rsidRDefault="002909BE" w:rsidP="002909BE">
      <w:r>
        <w:t xml:space="preserve">7. Konkurs trwa </w:t>
      </w:r>
      <w:r w:rsidR="00A85564">
        <w:t>28.09</w:t>
      </w:r>
      <w:r>
        <w:t xml:space="preserve">.2017r do </w:t>
      </w:r>
      <w:r w:rsidR="00A85564">
        <w:t>04.10</w:t>
      </w:r>
      <w:r>
        <w:t>.2017r godz. 00:00</w:t>
      </w:r>
    </w:p>
    <w:p w:rsidR="002909BE" w:rsidRDefault="002909BE" w:rsidP="002909BE">
      <w:r>
        <w:t>8. Konkurs jest organizowany na terytorium Rzeczypospolitej Polskiej.</w:t>
      </w:r>
    </w:p>
    <w:p w:rsidR="002909BE" w:rsidRDefault="002909BE" w:rsidP="002909BE">
      <w:r>
        <w:t>§ 2. Zasady Konkursu</w:t>
      </w:r>
    </w:p>
    <w:p w:rsidR="002909BE" w:rsidRDefault="002909BE" w:rsidP="002909BE">
      <w:r>
        <w:t>1. Uczestnikiem Konkursu (dalej „Uczestnik”) może być każda osoba fizyczna będąca konsumentem</w:t>
      </w:r>
    </w:p>
    <w:p w:rsidR="002909BE" w:rsidRDefault="002909BE" w:rsidP="002909BE">
      <w:r>
        <w:t>w rozumieniu art. 221 Kodeksu cywilnego. W Konkursie samodzielnie mogą uczestniczyć tylko osoby pełnoletnie o pełnej zdolności do czynności prawnych, osoby niepełnoletnie (ale powyżej 13 lat) uczestniczą w Konkursie za pisemną zgodą rodziców lub opiekunów prawnych, którzy odbierają nagrody w ich imieniu.</w:t>
      </w:r>
    </w:p>
    <w:p w:rsidR="002909BE" w:rsidRDefault="002909BE" w:rsidP="002909BE">
      <w:r>
        <w:t>2. Z udziału w Konkursie są wykluczeni pracownicy Organizatora, w tym pracownicy tymczasowi lub</w:t>
      </w:r>
    </w:p>
    <w:p w:rsidR="002909BE" w:rsidRDefault="002909BE" w:rsidP="002909BE">
      <w:r>
        <w:t xml:space="preserve">zleceniobiorcy Organizatora , oraz innych podmiotów współpracujących z Organizatorem przy organizacji niniejszego Konkursu, jak również osoby im bliskie. Za osoby bliskie uważa się małżonka, rodzeństwo, powinowatych do drugiego stopnia, wstępnych, zstępnych i ich małżonków, osoby pozostające w stosunku przysposobienia oraz osoby pozostające we wspólnym pożyciu. </w:t>
      </w:r>
    </w:p>
    <w:p w:rsidR="00A85564" w:rsidRDefault="002909BE" w:rsidP="002909BE">
      <w:r>
        <w:lastRenderedPageBreak/>
        <w:t xml:space="preserve">3. Zadaniem Uczestnika Konkursu jest napisanie komentarza i zamieszczenie go w Serwisie pod wskazaną grafiką konkursową. </w:t>
      </w:r>
    </w:p>
    <w:p w:rsidR="002909BE" w:rsidRDefault="002909BE" w:rsidP="002909BE">
      <w:r>
        <w:t>§ 3. Nagrody</w:t>
      </w:r>
    </w:p>
    <w:p w:rsidR="002909BE" w:rsidRDefault="002909BE" w:rsidP="002909BE">
      <w:r>
        <w:t>1. Nagrodami w Konkursie są:</w:t>
      </w:r>
    </w:p>
    <w:p w:rsidR="00A85564" w:rsidRDefault="002909BE" w:rsidP="002909BE">
      <w:pPr>
        <w:rPr>
          <w:rStyle w:val="textexposedshow"/>
        </w:rPr>
      </w:pPr>
      <w:r>
        <w:rPr>
          <w:rStyle w:val="textexposedshow"/>
        </w:rPr>
        <w:t xml:space="preserve">I </w:t>
      </w:r>
      <w:proofErr w:type="spellStart"/>
      <w:r w:rsidR="00A85564">
        <w:rPr>
          <w:rStyle w:val="textexposedshow"/>
        </w:rPr>
        <w:t>i</w:t>
      </w:r>
      <w:proofErr w:type="spellEnd"/>
      <w:r w:rsidR="00A85564">
        <w:rPr>
          <w:rStyle w:val="textexposedshow"/>
        </w:rPr>
        <w:t xml:space="preserve"> II </w:t>
      </w:r>
      <w:r>
        <w:rPr>
          <w:rStyle w:val="textexposedshow"/>
        </w:rPr>
        <w:t xml:space="preserve">miejsce: </w:t>
      </w:r>
    </w:p>
    <w:p w:rsidR="00A85564" w:rsidRDefault="00A85564" w:rsidP="00A85564">
      <w:r>
        <w:t>"Jedz dla dwojga, nie za dwoje”</w:t>
      </w:r>
    </w:p>
    <w:p w:rsidR="00A85564" w:rsidRDefault="00A85564" w:rsidP="00A85564">
      <w:r>
        <w:t xml:space="preserve">"Jak cało i zdrowo przyszedłem na świat" </w:t>
      </w:r>
    </w:p>
    <w:p w:rsidR="00A85564" w:rsidRDefault="00A85564" w:rsidP="00A85564">
      <w:r>
        <w:t xml:space="preserve">"Moja kuchnia bez mąki i glutenu" "Słodkie ciasta i desery na diecie" "No </w:t>
      </w:r>
      <w:proofErr w:type="spellStart"/>
      <w:r>
        <w:t>stress</w:t>
      </w:r>
      <w:proofErr w:type="spellEnd"/>
      <w:r>
        <w:t xml:space="preserve"> </w:t>
      </w:r>
      <w:proofErr w:type="spellStart"/>
      <w:r>
        <w:t>cookbook</w:t>
      </w:r>
      <w:proofErr w:type="spellEnd"/>
      <w:r>
        <w:t>"  CD z plikami do druku</w:t>
      </w:r>
    </w:p>
    <w:p w:rsidR="00A85564" w:rsidRDefault="00A85564" w:rsidP="00A85564">
      <w:r>
        <w:t xml:space="preserve">Zestaw naklejek </w:t>
      </w:r>
      <w:proofErr w:type="spellStart"/>
      <w:r>
        <w:t>Brzusiaczki</w:t>
      </w:r>
      <w:proofErr w:type="spellEnd"/>
    </w:p>
    <w:p w:rsidR="00A85564" w:rsidRDefault="00A85564" w:rsidP="00A85564">
      <w:r>
        <w:t>Znaczek Fundacji</w:t>
      </w:r>
    </w:p>
    <w:p w:rsidR="00A85564" w:rsidRDefault="00A85564" w:rsidP="002909BE">
      <w:pPr>
        <w:rPr>
          <w:rStyle w:val="textexposedshow"/>
        </w:rPr>
      </w:pPr>
      <w:r>
        <w:rPr>
          <w:rStyle w:val="textexposedshow"/>
        </w:rPr>
        <w:t>III</w:t>
      </w:r>
      <w:r w:rsidR="002909BE">
        <w:rPr>
          <w:rStyle w:val="textexposedshow"/>
        </w:rPr>
        <w:t xml:space="preserve"> miejsce: </w:t>
      </w:r>
    </w:p>
    <w:p w:rsidR="00A85564" w:rsidRDefault="00A85564" w:rsidP="00A85564">
      <w:r>
        <w:t>"Jedz dla dwojga, nie za dwoje”</w:t>
      </w:r>
    </w:p>
    <w:p w:rsidR="00A85564" w:rsidRDefault="00A85564" w:rsidP="00A85564">
      <w:r>
        <w:t xml:space="preserve">"Moja kuchnia bez mąki i glutenu" "Słodkie ciasta i desery na diecie" "No </w:t>
      </w:r>
      <w:proofErr w:type="spellStart"/>
      <w:r>
        <w:t>stress</w:t>
      </w:r>
      <w:proofErr w:type="spellEnd"/>
      <w:r>
        <w:t xml:space="preserve"> </w:t>
      </w:r>
      <w:proofErr w:type="spellStart"/>
      <w:r>
        <w:t>cookbook</w:t>
      </w:r>
      <w:proofErr w:type="spellEnd"/>
      <w:r>
        <w:t>"  CD z plikami do druku</w:t>
      </w:r>
    </w:p>
    <w:p w:rsidR="00A85564" w:rsidRDefault="00A85564" w:rsidP="00A85564">
      <w:r>
        <w:t xml:space="preserve">Zestaw naklejek </w:t>
      </w:r>
      <w:proofErr w:type="spellStart"/>
      <w:r>
        <w:t>Brzusiaczki</w:t>
      </w:r>
      <w:proofErr w:type="spellEnd"/>
    </w:p>
    <w:p w:rsidR="00A85564" w:rsidRDefault="00A85564" w:rsidP="00A85564">
      <w:r>
        <w:t>Znaczek Fundacji</w:t>
      </w:r>
    </w:p>
    <w:p w:rsidR="002909BE" w:rsidRDefault="002909BE" w:rsidP="002909BE">
      <w:r>
        <w:t>2. Organizator Konkursu zastrzega sobie prawo do przyznawania dodatkowych nagród w toku trwania Konkursu.</w:t>
      </w:r>
    </w:p>
    <w:p w:rsidR="002909BE" w:rsidRDefault="002909BE" w:rsidP="002909BE">
      <w:r>
        <w:t>§ 4. Wyniki konkursu</w:t>
      </w:r>
    </w:p>
    <w:p w:rsidR="002909BE" w:rsidRDefault="002909BE" w:rsidP="002909BE">
      <w:r>
        <w:t>1. Decyzję o nagrodzeniu zgłoszenia Uczestnika podejmuje Jury powołane przez Organizatora na czas</w:t>
      </w:r>
    </w:p>
    <w:p w:rsidR="002909BE" w:rsidRDefault="002909BE" w:rsidP="002909BE">
      <w:r>
        <w:t>trwania Konkur</w:t>
      </w:r>
      <w:r w:rsidR="00A85564">
        <w:t>su, w składzie: Natalia Michałek, Anna Laskowska.</w:t>
      </w:r>
    </w:p>
    <w:p w:rsidR="002909BE" w:rsidRDefault="002909BE" w:rsidP="002909BE">
      <w:r>
        <w:t>Nagrodę Główną otrzyma autor najbardziej kreatywnego postu.</w:t>
      </w:r>
    </w:p>
    <w:p w:rsidR="002909BE" w:rsidRDefault="00A85564" w:rsidP="002909BE">
      <w:r>
        <w:t>3. Lista zwycięzców będzie  ogło</w:t>
      </w:r>
      <w:r w:rsidR="002909BE">
        <w:t xml:space="preserve">szona na profilu społecznościowym </w:t>
      </w:r>
      <w:r>
        <w:t>Organizatora</w:t>
      </w:r>
    </w:p>
    <w:p w:rsidR="002909BE" w:rsidRDefault="002909BE" w:rsidP="002909BE">
      <w:r>
        <w:t>4. Uczestnik Konkursu wyraża zgodę na opublikowanie swojego imienia, nazwiska, pseudonimu oraz</w:t>
      </w:r>
    </w:p>
    <w:p w:rsidR="002909BE" w:rsidRDefault="002909BE" w:rsidP="002909BE">
      <w:r>
        <w:t>nadesłanej odpowiedzi na wszystkich kanałach Organizatora.</w:t>
      </w:r>
    </w:p>
    <w:p w:rsidR="002909BE" w:rsidRDefault="002909BE" w:rsidP="002909BE">
      <w:r>
        <w:t>5. Nagrody będą przesłane Zwycięzcom Konkursu poprzez nadanie przesyłki poleconej na podany przez  niego adres, w terminie 31 dni roboczych od dnia przyznania nagrody.</w:t>
      </w:r>
    </w:p>
    <w:p w:rsidR="002909BE" w:rsidRDefault="002909BE" w:rsidP="002909BE">
      <w:r>
        <w:t>Koszty przesyłki pokrywa Organizator.</w:t>
      </w:r>
    </w:p>
    <w:p w:rsidR="002909BE" w:rsidRDefault="002909BE" w:rsidP="002909BE">
      <w:r>
        <w:lastRenderedPageBreak/>
        <w:t>6. Jury skontaktuje się ze zwycięzcą za pośrednictwem Serwisu społecznościowego bądź drogą</w:t>
      </w:r>
    </w:p>
    <w:p w:rsidR="002909BE" w:rsidRDefault="002909BE" w:rsidP="002909BE">
      <w:r>
        <w:t>mailową w celu ustalenia miejsca odbioru przesyłki. Adres mailowy Zwycięzcy używany w konkur</w:t>
      </w:r>
      <w:r w:rsidR="00A85564">
        <w:t>s</w:t>
      </w:r>
    </w:p>
    <w:p w:rsidR="002909BE" w:rsidRDefault="002909BE" w:rsidP="002909BE">
      <w:r>
        <w:t>się będzie także adresem mailowym do korespondencji z Jury.</w:t>
      </w:r>
    </w:p>
    <w:p w:rsidR="002909BE" w:rsidRDefault="002909BE" w:rsidP="002909BE">
      <w:r>
        <w:t>7. W przypadku, gdy Zwycięzca Konkursu nie odbierze nagrody do 31 dnia po dniu wysyłki (nie</w:t>
      </w:r>
    </w:p>
    <w:p w:rsidR="002909BE" w:rsidRDefault="002909BE" w:rsidP="002909BE">
      <w:r>
        <w:t>odbierze przesyłki wysłanej pod wskazany przez niego adres), prawo do nagrody wygaśnie.</w:t>
      </w:r>
    </w:p>
    <w:p w:rsidR="002909BE" w:rsidRDefault="002909BE" w:rsidP="002909BE">
      <w:r>
        <w:t>8. Podanie przez Zwycięzcę  Konkursu nieprawdziwych lub niekompletnych danych (imienia, nazwiska, adresu zamieszkania) będzie stanowić przyczynę odmowy wydania nagrody i wygaśnięcie prawa do nagrody.</w:t>
      </w:r>
    </w:p>
    <w:p w:rsidR="002909BE" w:rsidRDefault="002909BE" w:rsidP="002909BE">
      <w:r>
        <w:t>9. Z chwilą wydania nagrody Uczestnikowi, Organizator nabywa nieodpłatnie majątkowe prawa</w:t>
      </w:r>
    </w:p>
    <w:p w:rsidR="002909BE" w:rsidRDefault="002909BE" w:rsidP="002909BE">
      <w:r>
        <w:t xml:space="preserve">autorskie do nagrodzonej pracy Uczestnika z zastrzeżeniem par. 2 ust. 4, 5. </w:t>
      </w:r>
      <w:r w:rsidR="00E24395">
        <w:t>N</w:t>
      </w:r>
      <w:r>
        <w:t>a następujących polach</w:t>
      </w:r>
    </w:p>
    <w:p w:rsidR="002909BE" w:rsidRDefault="002909BE" w:rsidP="002909BE">
      <w:r>
        <w:t>eksploatacji:</w:t>
      </w:r>
    </w:p>
    <w:p w:rsidR="002909BE" w:rsidRDefault="002909BE" w:rsidP="002909BE">
      <w:r>
        <w:t>a)</w:t>
      </w:r>
      <w:r w:rsidR="00E24395">
        <w:t xml:space="preserve"> </w:t>
      </w:r>
      <w:r>
        <w:t xml:space="preserve"> wykorzystania na stronie internetowej Organizatora</w:t>
      </w:r>
    </w:p>
    <w:p w:rsidR="002909BE" w:rsidRDefault="002909BE" w:rsidP="002909BE">
      <w:r>
        <w:t>b)</w:t>
      </w:r>
      <w:r w:rsidR="00E24395">
        <w:t xml:space="preserve"> </w:t>
      </w:r>
      <w:r>
        <w:t xml:space="preserve"> kanałach </w:t>
      </w:r>
      <w:proofErr w:type="spellStart"/>
      <w:r>
        <w:t>social</w:t>
      </w:r>
      <w:proofErr w:type="spellEnd"/>
      <w:r>
        <w:t xml:space="preserve"> media należących do Organizatora</w:t>
      </w:r>
    </w:p>
    <w:p w:rsidR="002909BE" w:rsidRDefault="002909BE" w:rsidP="002909BE">
      <w:r>
        <w:t>c)</w:t>
      </w:r>
      <w:r w:rsidR="00E24395">
        <w:t xml:space="preserve"> </w:t>
      </w:r>
      <w:r>
        <w:t>w materiałach mailingowych do bazy klientów Organizatora</w:t>
      </w:r>
    </w:p>
    <w:p w:rsidR="002909BE" w:rsidRDefault="002909BE" w:rsidP="002909BE">
      <w:r>
        <w:t>10. Decyzje Jury są ostateczne</w:t>
      </w:r>
      <w:r w:rsidR="00E24395">
        <w:t xml:space="preserve"> </w:t>
      </w:r>
      <w:r>
        <w:t xml:space="preserve"> z zastrzeżeniem par. 2 ust. 6.</w:t>
      </w:r>
    </w:p>
    <w:p w:rsidR="002909BE" w:rsidRDefault="002909BE" w:rsidP="002909BE">
      <w:r>
        <w:t>11. Organizator skontaktuje się ze zwycięzcami za pośrednictwem wybranego przez Uczestnika</w:t>
      </w:r>
      <w:r w:rsidR="00E24395">
        <w:t xml:space="preserve"> </w:t>
      </w:r>
      <w:r>
        <w:t>Serwisu społecznościowego</w:t>
      </w:r>
      <w:r w:rsidR="00E24395">
        <w:t xml:space="preserve"> </w:t>
      </w:r>
      <w:r>
        <w:t xml:space="preserve"> w celu potwierdzenia adresu do przesyłki.</w:t>
      </w:r>
    </w:p>
    <w:p w:rsidR="002909BE" w:rsidRDefault="002909BE" w:rsidP="002909BE">
      <w:r>
        <w:t>12. Nagrodzony uczestnik nie może wymienić nagród rzeczowych na równowartość w gotówce, ani</w:t>
      </w:r>
      <w:r w:rsidR="00E24395">
        <w:t xml:space="preserve"> </w:t>
      </w:r>
      <w:r>
        <w:t>zamieniać ich na inne nagrody.</w:t>
      </w:r>
    </w:p>
    <w:p w:rsidR="002909BE" w:rsidRDefault="002909BE" w:rsidP="002909BE">
      <w:r>
        <w:t>13. W przypadku niewydania wszystkich nagród, w</w:t>
      </w:r>
      <w:r w:rsidR="00E24395">
        <w:t xml:space="preserve"> </w:t>
      </w:r>
      <w:r>
        <w:t xml:space="preserve"> szczególności z powodu wpłynięcia mniejszej</w:t>
      </w:r>
      <w:r w:rsidR="00E24395">
        <w:t xml:space="preserve"> </w:t>
      </w:r>
      <w:r>
        <w:t>liczby zgłoszeń, rezygnacji uczestnika z przyjęcia nagrody albo niemożliwości skontaktowania się z</w:t>
      </w:r>
      <w:r w:rsidR="00E24395">
        <w:t xml:space="preserve"> </w:t>
      </w:r>
      <w:r>
        <w:t>uczestnikiem, niewydane nagrody pozostaną do dyspozycji Organizatora. Organizator zastrzega sobie</w:t>
      </w:r>
      <w:r w:rsidR="00E24395">
        <w:t xml:space="preserve"> </w:t>
      </w:r>
      <w:r>
        <w:t>prawo podjęcia decyzji, co do sposobu wykorzystania niewydanych nagród.</w:t>
      </w:r>
    </w:p>
    <w:p w:rsidR="002909BE" w:rsidRDefault="002909BE" w:rsidP="002909BE">
      <w:r>
        <w:t>§ 5. Dane osobowe</w:t>
      </w:r>
    </w:p>
    <w:p w:rsidR="002909BE" w:rsidRDefault="002909BE" w:rsidP="002909BE">
      <w:r>
        <w:t>1. Przetwarzanie danych osobowych Uczestników Konkursu odbywa się zgodnie z ustawą o ochronie</w:t>
      </w:r>
    </w:p>
    <w:p w:rsidR="002909BE" w:rsidRDefault="002909BE" w:rsidP="002909BE">
      <w:r>
        <w:t>danych osobowych. Administratorem zbioru danych jest Organizator.</w:t>
      </w:r>
    </w:p>
    <w:p w:rsidR="002909BE" w:rsidRDefault="002909BE" w:rsidP="002909BE">
      <w:r>
        <w:t>2. Uczestnik Konkursu wyraża zgodę na przetwarzanie jego danych osobowych przez Organizatora, w</w:t>
      </w:r>
    </w:p>
    <w:p w:rsidR="002909BE" w:rsidRDefault="002909BE" w:rsidP="002909BE">
      <w:r>
        <w:t>celu realizacji obowiązków wynikających z przeprowadzenia Konkursu. Uczestnik może w każdej</w:t>
      </w:r>
    </w:p>
    <w:p w:rsidR="002909BE" w:rsidRDefault="002909BE" w:rsidP="002909BE">
      <w:r>
        <w:t>chwili uzyskać dostęp do swoich danych osobowych i żądać ich poprawienia, zmiany lub usunięcia.</w:t>
      </w:r>
    </w:p>
    <w:p w:rsidR="002909BE" w:rsidRDefault="002909BE" w:rsidP="002909BE">
      <w:r>
        <w:t>Uczestnik wyraża zgodę na przekazanie swoich danych osobowych firmie kurierskiej lub pocztowej,</w:t>
      </w:r>
    </w:p>
    <w:p w:rsidR="002909BE" w:rsidRDefault="002909BE" w:rsidP="002909BE">
      <w:r>
        <w:lastRenderedPageBreak/>
        <w:t>celem doręczenia nagrody.</w:t>
      </w:r>
    </w:p>
    <w:p w:rsidR="002909BE" w:rsidRDefault="002909BE" w:rsidP="002909BE">
      <w:r>
        <w:t>3. Zgodnie z przepisami ustawy o ochronie danych osobowych Uczestnik Konkursu ma prawo wglądu</w:t>
      </w:r>
    </w:p>
    <w:p w:rsidR="002909BE" w:rsidRDefault="002909BE" w:rsidP="002909BE">
      <w:r>
        <w:t>do swoich danych osobowych oraz ich poprawienia lub usunięcia.</w:t>
      </w:r>
    </w:p>
    <w:p w:rsidR="002909BE" w:rsidRDefault="002909BE" w:rsidP="002909BE">
      <w:r>
        <w:t>4. Przystępując do Konkursu Uczestnik wyraża zgodę, w przypadku wygranej, na dodanie swojego</w:t>
      </w:r>
    </w:p>
    <w:p w:rsidR="002909BE" w:rsidRDefault="002909BE" w:rsidP="002909BE">
      <w:r>
        <w:t xml:space="preserve">adresu mailowego do bazy mailingowej </w:t>
      </w:r>
      <w:r w:rsidR="00A85564">
        <w:t>Organizatora.</w:t>
      </w:r>
      <w:r>
        <w:t xml:space="preserve"> W każdej chwili może zrezygnować z</w:t>
      </w:r>
      <w:r w:rsidR="00E24395">
        <w:t xml:space="preserve"> </w:t>
      </w:r>
      <w:r>
        <w:t>subskrypcji wysyłając maila</w:t>
      </w:r>
      <w:r w:rsidR="00E24395">
        <w:t xml:space="preserve"> </w:t>
      </w:r>
      <w:r>
        <w:t xml:space="preserve"> </w:t>
      </w:r>
      <w:r w:rsidR="00E24395">
        <w:t>prz</w:t>
      </w:r>
      <w:r>
        <w:t>ez kliknięcie w link rezygnacji w</w:t>
      </w:r>
      <w:r w:rsidR="00E24395">
        <w:t xml:space="preserve"> </w:t>
      </w:r>
      <w:r>
        <w:t>otrzymanym mailu promocyjnym.</w:t>
      </w:r>
    </w:p>
    <w:p w:rsidR="002909BE" w:rsidRDefault="002909BE" w:rsidP="002909BE">
      <w:r>
        <w:t>5. Biorąc udział w Konkursie uczestnik zgadza się na przetwarzanie przez Organizatora jego danych</w:t>
      </w:r>
      <w:r w:rsidR="00E24395">
        <w:t xml:space="preserve"> </w:t>
      </w:r>
      <w:r>
        <w:t>osobowych w celach marketingowych, zgodnie z ustawą z dnia 29 sierpnia 1997 r. o ochronie danych</w:t>
      </w:r>
      <w:r w:rsidR="00E24395">
        <w:t xml:space="preserve"> </w:t>
      </w:r>
      <w:r>
        <w:t>osobowych (</w:t>
      </w:r>
      <w:proofErr w:type="spellStart"/>
      <w:r>
        <w:t>t.j</w:t>
      </w:r>
      <w:proofErr w:type="spellEnd"/>
      <w:r>
        <w:t>. Dz.U. z 200</w:t>
      </w:r>
      <w:r w:rsidR="00E24395">
        <w:t xml:space="preserve"> </w:t>
      </w:r>
      <w:r>
        <w:t xml:space="preserve">2 r., Nr 101, </w:t>
      </w:r>
      <w:proofErr w:type="spellStart"/>
      <w:r>
        <w:t>poz</w:t>
      </w:r>
      <w:proofErr w:type="spellEnd"/>
      <w:r w:rsidR="00E24395">
        <w:t xml:space="preserve"> </w:t>
      </w:r>
      <w:r>
        <w:t>. 926 z późn.zm.).</w:t>
      </w:r>
    </w:p>
    <w:p w:rsidR="002909BE" w:rsidRDefault="002909BE" w:rsidP="002909BE">
      <w:r>
        <w:t>6. Administratorem danych osobowych zebranych podczas Konkursu jest – w rozumieniu ustawy z</w:t>
      </w:r>
    </w:p>
    <w:p w:rsidR="002909BE" w:rsidRDefault="002909BE" w:rsidP="002909BE">
      <w:r>
        <w:t>dnia 29 sierpnia 1997 r. o ochronie danych osobowych (</w:t>
      </w:r>
      <w:proofErr w:type="spellStart"/>
      <w:r>
        <w:t>t.j</w:t>
      </w:r>
      <w:proofErr w:type="spellEnd"/>
      <w:r>
        <w:t>. Dz.U. z 2002 r., Nr 101, poz. 926, z</w:t>
      </w:r>
    </w:p>
    <w:p w:rsidR="002909BE" w:rsidRDefault="002909BE" w:rsidP="002909BE">
      <w:r>
        <w:t xml:space="preserve"> późn.zm.) – Organizator.</w:t>
      </w:r>
    </w:p>
    <w:p w:rsidR="002909BE" w:rsidRDefault="002909BE" w:rsidP="002909BE">
      <w:r>
        <w:t>§ 6. Reklamacje</w:t>
      </w:r>
    </w:p>
    <w:p w:rsidR="002909BE" w:rsidRDefault="002909BE" w:rsidP="002909BE">
      <w:r>
        <w:t>1. Wszelkie reklamacje dotyczące sposobu przeprowadzenia Konkursu mogą być składane od dnia</w:t>
      </w:r>
    </w:p>
    <w:p w:rsidR="002909BE" w:rsidRDefault="002909BE" w:rsidP="002909BE">
      <w:r>
        <w:t xml:space="preserve">rozpoczęcia Konkursu do dnia </w:t>
      </w:r>
      <w:r w:rsidR="00A85564">
        <w:t>04 listopada</w:t>
      </w:r>
      <w:r>
        <w:t xml:space="preserve"> 2017 r.</w:t>
      </w:r>
    </w:p>
    <w:p w:rsidR="002909BE" w:rsidRDefault="002909BE" w:rsidP="002909BE">
      <w:r>
        <w:t>2. Reklamacje powinny być sporządzone w formie pisemnej oraz przesłane na adres Organizatora, z</w:t>
      </w:r>
    </w:p>
    <w:p w:rsidR="002909BE" w:rsidRDefault="002909BE" w:rsidP="002909BE">
      <w:r>
        <w:t>dopiskiem „Reklamacja - Konkurs „</w:t>
      </w:r>
      <w:r w:rsidR="00A85564">
        <w:rPr>
          <w:b/>
        </w:rPr>
        <w:t>Wymyśl MONSTERA, który ciężarnym doskwiera</w:t>
      </w:r>
      <w:r w:rsidR="00E24395">
        <w:t>”</w:t>
      </w:r>
    </w:p>
    <w:p w:rsidR="002909BE" w:rsidRDefault="002909BE" w:rsidP="002909BE">
      <w:r>
        <w:t>3. Reklamacja powinna zawierać:</w:t>
      </w:r>
    </w:p>
    <w:p w:rsidR="002909BE" w:rsidRDefault="002909BE" w:rsidP="002909BE">
      <w:r>
        <w:t>a)</w:t>
      </w:r>
    </w:p>
    <w:p w:rsidR="002909BE" w:rsidRDefault="002909BE" w:rsidP="002909BE">
      <w:r>
        <w:t>imię, nazwisko i dokładny adres osoby reklamującej, adres e-mail i nr telefonu</w:t>
      </w:r>
    </w:p>
    <w:p w:rsidR="002909BE" w:rsidRDefault="002909BE" w:rsidP="002909BE">
      <w:r>
        <w:t>b)</w:t>
      </w:r>
    </w:p>
    <w:p w:rsidR="002909BE" w:rsidRDefault="002909BE" w:rsidP="002909BE">
      <w:r>
        <w:t>dokładny opis i powód reklamacji.</w:t>
      </w:r>
    </w:p>
    <w:p w:rsidR="002909BE" w:rsidRDefault="002909BE" w:rsidP="002909BE">
      <w:r>
        <w:t>4. Reklamacje złożone po terminie lub w innej niż wskazana w ust. 2 formie oraz niespełniające</w:t>
      </w:r>
    </w:p>
    <w:p w:rsidR="002909BE" w:rsidRDefault="002909BE" w:rsidP="002909BE">
      <w:r>
        <w:t>wymagań określonych w ust. 3 powyżej nie podlegają rozpoznaniu.</w:t>
      </w:r>
    </w:p>
    <w:p w:rsidR="002909BE" w:rsidRDefault="002909BE" w:rsidP="002909BE">
      <w:r>
        <w:t>5. Organizator rozpatrzy reklamację i powiadomi osobę reklamująca o decyzji w terminie 10 dni od</w:t>
      </w:r>
    </w:p>
    <w:p w:rsidR="002909BE" w:rsidRDefault="002909BE" w:rsidP="002909BE">
      <w:r>
        <w:t>dnia jej otrzymania.</w:t>
      </w:r>
    </w:p>
    <w:p w:rsidR="002909BE" w:rsidRDefault="002909BE" w:rsidP="002909BE">
      <w:r>
        <w:t>6. Osoba reklamująca zostanie powiadomiona o decyzji Organizatora listem poleconym na adres</w:t>
      </w:r>
    </w:p>
    <w:p w:rsidR="002909BE" w:rsidRDefault="002909BE" w:rsidP="002909BE">
      <w:r>
        <w:t>podany w reklamacji.</w:t>
      </w:r>
    </w:p>
    <w:p w:rsidR="002909BE" w:rsidRDefault="002909BE" w:rsidP="002909BE">
      <w:r>
        <w:t>§ 7. Odpowiedzialność Organizatora</w:t>
      </w:r>
    </w:p>
    <w:p w:rsidR="002909BE" w:rsidRDefault="002909BE" w:rsidP="002909BE">
      <w:r>
        <w:lastRenderedPageBreak/>
        <w:t>1. Organizator jako płatnik ponosi odpowiedzialność za zobowiązania podatkowe z tytułu podatku</w:t>
      </w:r>
      <w:r w:rsidR="00E24395">
        <w:t xml:space="preserve"> </w:t>
      </w:r>
      <w:r>
        <w:t>dochodowego od osób fizycznych, które powstały ze względu na prowadzenie Konkursu.</w:t>
      </w:r>
    </w:p>
    <w:p w:rsidR="002909BE" w:rsidRDefault="002909BE" w:rsidP="002909BE">
      <w:r>
        <w:t>§ 8. Regulamin</w:t>
      </w:r>
    </w:p>
    <w:p w:rsidR="002909BE" w:rsidRDefault="002909BE" w:rsidP="002909BE">
      <w:r>
        <w:t>1. Treść regulaminu Konkursu jest dostępna w siedzibie Organizatora oraz na jego stronie</w:t>
      </w:r>
    </w:p>
    <w:p w:rsidR="002909BE" w:rsidRDefault="002909BE" w:rsidP="002909BE">
      <w:r>
        <w:t>internetowej – pod adresem</w:t>
      </w:r>
      <w:r w:rsidR="005B0EAD">
        <w:t xml:space="preserve"> </w:t>
      </w:r>
      <w:r w:rsidR="00B47074">
        <w:fldChar w:fldCharType="begin"/>
      </w:r>
      <w:r w:rsidR="00B47074">
        <w:instrText xml:space="preserve"> HYPERLINK "</w:instrText>
      </w:r>
      <w:r w:rsidR="00B47074" w:rsidRPr="00B47074">
        <w:instrText>http://jestemwdrodze.pl/konkurs/</w:instrText>
      </w:r>
      <w:r w:rsidR="00B47074">
        <w:instrText xml:space="preserve">" </w:instrText>
      </w:r>
      <w:r w:rsidR="00B47074">
        <w:fldChar w:fldCharType="separate"/>
      </w:r>
      <w:r w:rsidR="00B47074" w:rsidRPr="006806F4">
        <w:rPr>
          <w:rStyle w:val="Hipercze"/>
        </w:rPr>
        <w:t>http://jestemwdrodze.pl/konkurs/</w:t>
      </w:r>
      <w:r w:rsidR="00B47074">
        <w:fldChar w:fldCharType="end"/>
      </w:r>
      <w:bookmarkStart w:id="0" w:name="_GoBack"/>
      <w:bookmarkEnd w:id="0"/>
      <w:r w:rsidR="00A85564">
        <w:t>.</w:t>
      </w:r>
    </w:p>
    <w:p w:rsidR="002909BE" w:rsidRDefault="002909BE" w:rsidP="002909BE">
      <w:r>
        <w:t>2. Wszystkie treści zawarte w materiałach reklamowo-promocyjnych dotyczących Konkursu mają</w:t>
      </w:r>
    </w:p>
    <w:p w:rsidR="002909BE" w:rsidRDefault="002909BE" w:rsidP="002909BE">
      <w:r>
        <w:t>charakter jedynie informacyjny. W razie jakichkolwiek rozbieżności, decydujące znaczenie ma treść</w:t>
      </w:r>
    </w:p>
    <w:p w:rsidR="002909BE" w:rsidRDefault="002909BE" w:rsidP="002909BE">
      <w:r>
        <w:t>Regulaminu.</w:t>
      </w:r>
    </w:p>
    <w:p w:rsidR="002909BE" w:rsidRDefault="002909BE" w:rsidP="002909BE">
      <w:r>
        <w:t>3. W sprawach nieuregulowanych Regulaminem będą miały zastosowanie odpowiednie obowiązujące</w:t>
      </w:r>
      <w:r w:rsidR="00E24395">
        <w:t xml:space="preserve"> </w:t>
      </w:r>
      <w:r>
        <w:t>przepisy prawa, w szczególności przepisy kodeksu cywilnego.</w:t>
      </w:r>
    </w:p>
    <w:p w:rsidR="002909BE" w:rsidRDefault="002909BE" w:rsidP="002909BE">
      <w:r>
        <w:t>4. Organizator zastrzega sobie prawo do zmiany niniejszego regulaminu oraz okresu obowiązywania</w:t>
      </w:r>
    </w:p>
    <w:p w:rsidR="002909BE" w:rsidRDefault="002909BE" w:rsidP="002909BE">
      <w:r>
        <w:t>Konkursu bez uszczuplenia praw nabytych przez klientów przed dniem dokonania zmiany. Regulamin</w:t>
      </w:r>
    </w:p>
    <w:p w:rsidR="002909BE" w:rsidRDefault="002909BE" w:rsidP="002909BE">
      <w:r>
        <w:t xml:space="preserve">w nowym brzmieniu obowiązuje od dnia jego </w:t>
      </w:r>
      <w:proofErr w:type="spellStart"/>
      <w:r>
        <w:t>opubikowania</w:t>
      </w:r>
      <w:proofErr w:type="spellEnd"/>
      <w:r>
        <w:t xml:space="preserve"> na stronie internetowej Organizatora</w:t>
      </w:r>
      <w:r w:rsidR="00E24395">
        <w:t>.</w:t>
      </w:r>
    </w:p>
    <w:p w:rsidR="002909BE" w:rsidRDefault="002909BE" w:rsidP="00E24395">
      <w:r>
        <w:t xml:space="preserve">5. Wszelkie pytania Uczestnik może kierować na adres mailowy: </w:t>
      </w:r>
      <w:r w:rsidR="00E24395" w:rsidRPr="00E24395">
        <w:t>mozersebastian@gmail.com</w:t>
      </w:r>
    </w:p>
    <w:p w:rsidR="002909BE" w:rsidRDefault="002909BE" w:rsidP="002909BE">
      <w:r>
        <w:t>§ 9. Podatek od wygranych</w:t>
      </w:r>
      <w:r w:rsidR="00E24395">
        <w:t xml:space="preserve"> </w:t>
      </w:r>
      <w:r>
        <w:t>Nagrody konkursowe zostaną wydane zgodnie z przepisami ustawy z dnia 26 lipca 1991 r. o podatku</w:t>
      </w:r>
      <w:r w:rsidR="00E24395">
        <w:t xml:space="preserve"> </w:t>
      </w:r>
      <w:r>
        <w:t>dochodowym od osób fizycznych (</w:t>
      </w:r>
      <w:proofErr w:type="spellStart"/>
      <w:r>
        <w:t>t.j</w:t>
      </w:r>
      <w:proofErr w:type="spellEnd"/>
      <w:r>
        <w:t>.: Dz.U. z 2000 r. Nr 14, poz. 176, z</w:t>
      </w:r>
      <w:r w:rsidR="00E24395">
        <w:t xml:space="preserve"> </w:t>
      </w:r>
      <w:r>
        <w:t xml:space="preserve"> </w:t>
      </w:r>
      <w:proofErr w:type="spellStart"/>
      <w:r>
        <w:t>późn</w:t>
      </w:r>
      <w:proofErr w:type="spellEnd"/>
      <w:r>
        <w:t>. zm.).</w:t>
      </w:r>
    </w:p>
    <w:p w:rsidR="002909BE" w:rsidRDefault="002909BE" w:rsidP="002909BE">
      <w:r>
        <w:t>§ 10. Rozstrzyganie sporów</w:t>
      </w:r>
    </w:p>
    <w:p w:rsidR="00AC6AAB" w:rsidRDefault="002909BE" w:rsidP="002909BE">
      <w:r>
        <w:t>Wszelkie spory wynikłe z tytułu wykonania zobowiązań związanych z Konkursem będą rozstrzygane</w:t>
      </w:r>
      <w:r w:rsidR="00E24395">
        <w:t xml:space="preserve"> </w:t>
      </w:r>
      <w:r>
        <w:t>przez właściwy miejscowo i rzeczowo sąd powszechny. Skierowanie przez Uczestnika sprawy na</w:t>
      </w:r>
      <w:r w:rsidR="00E24395">
        <w:t xml:space="preserve"> </w:t>
      </w:r>
      <w:r>
        <w:t>drogę sądową jest dopuszczalne po wyczerpaniu procedury reklamacyjnej, o której mowa w § 10</w:t>
      </w:r>
      <w:r w:rsidR="00E24395">
        <w:t xml:space="preserve"> </w:t>
      </w:r>
      <w:r>
        <w:t>Regulaminu.</w:t>
      </w:r>
    </w:p>
    <w:sectPr w:rsidR="00AC6AAB" w:rsidSect="00AC6A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909BE"/>
    <w:rsid w:val="002909BE"/>
    <w:rsid w:val="00577876"/>
    <w:rsid w:val="005B0EAD"/>
    <w:rsid w:val="00A85564"/>
    <w:rsid w:val="00AC6AAB"/>
    <w:rsid w:val="00B47074"/>
    <w:rsid w:val="00E24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BB393"/>
  <w15:docId w15:val="{54C1C703-9886-4185-8BD0-4FC6365E1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C6A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90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exposedshow">
    <w:name w:val="text_exposed_show"/>
    <w:basedOn w:val="Domylnaczcionkaakapitu"/>
    <w:rsid w:val="002909BE"/>
  </w:style>
  <w:style w:type="character" w:styleId="Hipercze">
    <w:name w:val="Hyperlink"/>
    <w:basedOn w:val="Domylnaczcionkaakapitu"/>
    <w:uiPriority w:val="99"/>
    <w:unhideWhenUsed/>
    <w:rsid w:val="002909B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24395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B4707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66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1313</Words>
  <Characters>7880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Natalia Michałek</cp:lastModifiedBy>
  <cp:revision>4</cp:revision>
  <dcterms:created xsi:type="dcterms:W3CDTF">2017-02-07T08:14:00Z</dcterms:created>
  <dcterms:modified xsi:type="dcterms:W3CDTF">2017-09-28T09:57:00Z</dcterms:modified>
</cp:coreProperties>
</file>